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56120"/>
            <wp:effectExtent l="0" t="0" r="5715" b="1143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00900"/>
            <wp:effectExtent l="0" t="0" r="3175" b="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23710"/>
            <wp:effectExtent l="0" t="0" r="5715" b="15240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2A9C470D"/>
    <w:rsid w:val="2A9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2023-06-05T01:04:00Z</dcterms:created>
  <dc:creator>浪漫老鱼</dc:creator>
  <cp:lastModifiedBy>浪漫老鱼</cp:lastModifiedBy>
  <dcterms:modified xsi:type="dcterms:W3CDTF">2023-06-05T01:05:15Z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F1998DCA02F140C7882637C4FD32A87E_11</vt:lpwstr>
  </property>
</Properties>
</file>