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JSJT20230505001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泰州市中医院印刷品类物资采购项目（政府印刷服务框架协议外产品）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供应商名称：泰州市海陵区欣荣印刷厂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left="559" w:leftChars="266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</w:t>
      </w:r>
      <w:r>
        <w:rPr>
          <w:rFonts w:hint="eastAsia" w:ascii="仿宋" w:hAnsi="仿宋" w:eastAsia="仿宋"/>
          <w:sz w:val="28"/>
          <w:szCs w:val="28"/>
          <w:lang w:eastAsia="zh-CN"/>
        </w:rPr>
        <w:t>：泰州市海陵区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苏陈镇镇东村 </w:t>
      </w:r>
    </w:p>
    <w:p>
      <w:pPr>
        <w:ind w:left="559" w:leftChars="266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320218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具体详见附件。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按国家相关收费标准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0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hanging="350" w:hangingChars="125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泰州市中医院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泰州市海陵区济川东路86号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0523-86611721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江苏建泰工程项目管理有限公司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 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泰州市海陵区凤凰东路68号建工大厦18楼1808室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0523-86898015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/>
    <w:p>
      <w:pPr>
        <w:pStyle w:val="15"/>
      </w:pPr>
    </w:p>
    <w:p>
      <w:pPr>
        <w:pStyle w:val="15"/>
      </w:pPr>
    </w:p>
    <w:p>
      <w:pPr>
        <w:pStyle w:val="15"/>
      </w:pPr>
    </w:p>
    <w:p>
      <w:pPr>
        <w:pStyle w:val="15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2023年5月6日</w:t>
      </w: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0" w:name="_GoBack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388620</wp:posOffset>
            </wp:positionV>
            <wp:extent cx="5393690" cy="7188835"/>
            <wp:effectExtent l="0" t="0" r="1270" b="4445"/>
            <wp:wrapSquare wrapText="bothSides"/>
            <wp:docPr id="1" name="图片 1" descr="e50bfa0f0318d157ec7a625b689d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0bfa0f0318d157ec7a625b689d5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"/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918210</wp:posOffset>
            </wp:positionV>
            <wp:extent cx="6803390" cy="5104130"/>
            <wp:effectExtent l="0" t="0" r="1270" b="8890"/>
            <wp:wrapSquare wrapText="bothSides"/>
            <wp:docPr id="2" name="图片 2" descr="c5d18e09e01308c64942a578ccf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d18e09e01308c64942a578ccf55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339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1162685</wp:posOffset>
            </wp:positionV>
            <wp:extent cx="7056120" cy="5293995"/>
            <wp:effectExtent l="0" t="0" r="9525" b="0"/>
            <wp:wrapSquare wrapText="bothSides"/>
            <wp:docPr id="3" name="图片 3" descr="32bb1dbdb7d8d0619d73bd42780f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bb1dbdb7d8d0619d73bd42780f1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612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999490</wp:posOffset>
            </wp:positionV>
            <wp:extent cx="7329170" cy="5498465"/>
            <wp:effectExtent l="0" t="0" r="3175" b="1270"/>
            <wp:wrapSquare wrapText="bothSides"/>
            <wp:docPr id="4" name="图片 4" descr="3ecd4f4ff86ef36a41c27dddadb2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cd4f4ff86ef36a41c27dddadb23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9170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1272540</wp:posOffset>
            </wp:positionV>
            <wp:extent cx="7139940" cy="5356860"/>
            <wp:effectExtent l="0" t="0" r="7620" b="7620"/>
            <wp:wrapSquare wrapText="bothSides"/>
            <wp:docPr id="5" name="图片 5" descr="01345a899e8a042ebb5594175568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345a899e8a042ebb5594175568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3994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WQyMDIzMmI2OGYyYzI2YTM3OTg4YjAxOTQ1MWIifQ=="/>
  </w:docVars>
  <w:rsids>
    <w:rsidRoot w:val="00000000"/>
    <w:rsid w:val="018A093A"/>
    <w:rsid w:val="03527995"/>
    <w:rsid w:val="040E205D"/>
    <w:rsid w:val="05017363"/>
    <w:rsid w:val="0A6D3DDB"/>
    <w:rsid w:val="0B626F71"/>
    <w:rsid w:val="0CD765F0"/>
    <w:rsid w:val="0F8B6934"/>
    <w:rsid w:val="10E25862"/>
    <w:rsid w:val="13106C0D"/>
    <w:rsid w:val="138008DC"/>
    <w:rsid w:val="18860743"/>
    <w:rsid w:val="18E96749"/>
    <w:rsid w:val="199E386A"/>
    <w:rsid w:val="1B080D4D"/>
    <w:rsid w:val="1B08742F"/>
    <w:rsid w:val="22B030D2"/>
    <w:rsid w:val="2AFE58D6"/>
    <w:rsid w:val="2BE05F64"/>
    <w:rsid w:val="2D436CF6"/>
    <w:rsid w:val="370B37DB"/>
    <w:rsid w:val="372C3314"/>
    <w:rsid w:val="3AA40011"/>
    <w:rsid w:val="417248E9"/>
    <w:rsid w:val="43DF3E29"/>
    <w:rsid w:val="49120B4E"/>
    <w:rsid w:val="4F245291"/>
    <w:rsid w:val="523707EA"/>
    <w:rsid w:val="5C2F353C"/>
    <w:rsid w:val="612E7C70"/>
    <w:rsid w:val="64606991"/>
    <w:rsid w:val="649A076B"/>
    <w:rsid w:val="658C40AC"/>
    <w:rsid w:val="69C26031"/>
    <w:rsid w:val="6A43622B"/>
    <w:rsid w:val="6B712342"/>
    <w:rsid w:val="6F10728E"/>
    <w:rsid w:val="732124B9"/>
    <w:rsid w:val="799F72A1"/>
    <w:rsid w:val="7A466229"/>
    <w:rsid w:val="7DE54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10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99"/>
    <w:rPr>
      <w:rFonts w:eastAsia="仿宋_GB2312"/>
      <w:color w:val="000000"/>
    </w:rPr>
  </w:style>
  <w:style w:type="paragraph" w:styleId="5">
    <w:name w:val="annotation subject"/>
    <w:basedOn w:val="6"/>
    <w:next w:val="7"/>
    <w:qFormat/>
    <w:uiPriority w:val="0"/>
    <w:rPr>
      <w:rFonts w:ascii="Calibri" w:hAnsi="Calibri"/>
      <w:b/>
      <w:bCs/>
      <w:kern w:val="0"/>
      <w:sz w:val="20"/>
      <w:lang w:eastAsia="en-US"/>
    </w:rPr>
  </w:style>
  <w:style w:type="paragraph" w:styleId="6">
    <w:name w:val="annotation text"/>
    <w:basedOn w:val="1"/>
    <w:unhideWhenUsed/>
    <w:qFormat/>
    <w:uiPriority w:val="0"/>
    <w:pPr>
      <w:jc w:val="left"/>
    </w:pPr>
  </w:style>
  <w:style w:type="paragraph" w:customStyle="1" w:styleId="7">
    <w:name w:val="Plain Text1"/>
    <w:basedOn w:val="1"/>
    <w:next w:val="8"/>
    <w:qFormat/>
    <w:uiPriority w:val="0"/>
    <w:pPr>
      <w:spacing w:line="360" w:lineRule="auto"/>
      <w:ind w:firstLine="3584"/>
    </w:p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AS正文"/>
    <w:basedOn w:val="1"/>
    <w:qFormat/>
    <w:uiPriority w:val="0"/>
    <w:pPr>
      <w:spacing w:after="0" w:line="360" w:lineRule="auto"/>
      <w:ind w:right="181" w:firstLine="480"/>
      <w:jc w:val="both"/>
    </w:pPr>
    <w:rPr>
      <w:rFonts w:ascii="Verdana" w:hAnsi="Verdana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</Words>
  <Characters>347</Characters>
  <Lines>0</Lines>
  <Paragraphs>0</Paragraphs>
  <TotalTime>1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2020-07-14T00:53:00Z</dcterms:created>
  <dc:creator>Mac</dc:creator>
  <cp:lastModifiedBy>Administrator</cp:lastModifiedBy>
  <dcterms:modified xsi:type="dcterms:W3CDTF">2023-05-06T14:27:23Z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18C560EA71CB42E1A46F855498E2B5BF_13</vt:lpwstr>
  </property>
</Properties>
</file>